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B19" w:rsidRDefault="00C15B19" w:rsidP="00C15B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Изучение стартового уровня первоклассников</w:t>
      </w:r>
    </w:p>
    <w:p w:rsidR="00C15B19" w:rsidRPr="00F41A68" w:rsidRDefault="00C15B19" w:rsidP="00C15B1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B19" w:rsidRPr="00F41A68" w:rsidRDefault="00C15B19" w:rsidP="00C15B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Назначение диагностических методик: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– обнаружить стартовые возможности первоклассников в </w:t>
      </w:r>
      <w:proofErr w:type="spellStart"/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предпосылок к продуктивной учебной деятельности;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– выявить индивидуальные различия между детьми.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Методики позволяют учителю правильно выстраивать образовательную программу класса, а также индивидуальную образовательную программу каждого ребенка. Каждая методика сопровождается описанием назначения задания, подробной инструкцией его проведения и уровневой оценкой результата его выполнения.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Фронтальное изучение детей осуществляется на </w:t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второй-третьей неделе сентября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когда учитель уже имеет некоторое представление о своих учениках.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proofErr w:type="gramStart"/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Представленные здесь методики позволяют установить: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– владение основными компонентами деятельности (восприятием цели, планированием деятельности, выбором средств для ее достижения, выполнением деятельности в соответствии с поставленной целью,</w:t>
      </w:r>
      <w:proofErr w:type="gramEnd"/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самоконтролем и в случае необходимости коррекцией сделанного); уровень ее произвольности;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– интеллектуальную готовность: элементарное владение мыслительными механизмами (анализом, синтезом, сравнением, обобщением); способность к использованию знаний и умений в новых условиях; умение переключаться с одного найденного решения на поиск другого;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– развитие устной речи (внешнюю характеристику, связность);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– </w:t>
      </w:r>
      <w:proofErr w:type="gramStart"/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фонетический слух, перекодирование, графические навыки, владение </w:t>
      </w:r>
      <w:proofErr w:type="spellStart"/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предчисловыми</w:t>
      </w:r>
      <w:proofErr w:type="spellEnd"/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представлениями («мало», «много», «столько же», «больше на...», «меньше на...»), представление о счете, упорядочивании, геометрических фигурах.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483D8B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483D8B"/>
          <w:sz w:val="28"/>
          <w:szCs w:val="28"/>
          <w:lang w:eastAsia="ru-RU"/>
        </w:rPr>
        <w:t>1.</w:t>
      </w:r>
      <w:proofErr w:type="gramEnd"/>
      <w:r w:rsidRPr="00F41A68">
        <w:rPr>
          <w:rFonts w:ascii="Times New Roman" w:eastAsia="Times New Roman" w:hAnsi="Times New Roman"/>
          <w:b/>
          <w:bCs/>
          <w:color w:val="483D8B"/>
          <w:sz w:val="28"/>
          <w:szCs w:val="28"/>
          <w:lang w:eastAsia="ru-RU"/>
        </w:rPr>
        <w:t xml:space="preserve"> «Рисование бус» (методика И.И. </w:t>
      </w:r>
      <w:proofErr w:type="spellStart"/>
      <w:r w:rsidRPr="00F41A68">
        <w:rPr>
          <w:rFonts w:ascii="Times New Roman" w:eastAsia="Times New Roman" w:hAnsi="Times New Roman"/>
          <w:b/>
          <w:bCs/>
          <w:color w:val="483D8B"/>
          <w:sz w:val="28"/>
          <w:szCs w:val="28"/>
          <w:lang w:eastAsia="ru-RU"/>
        </w:rPr>
        <w:t>Аргинской</w:t>
      </w:r>
      <w:proofErr w:type="spellEnd"/>
      <w:r w:rsidRPr="00F41A68">
        <w:rPr>
          <w:rFonts w:ascii="Times New Roman" w:eastAsia="Times New Roman" w:hAnsi="Times New Roman"/>
          <w:b/>
          <w:bCs/>
          <w:color w:val="483D8B"/>
          <w:sz w:val="28"/>
          <w:szCs w:val="28"/>
          <w:lang w:eastAsia="ru-RU"/>
        </w:rPr>
        <w:t>)</w:t>
      </w:r>
      <w:r w:rsidRPr="00F41A6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Назначение задания: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выявить количество условий, которые может удержать ребенок в процессе деятельности при восприятии задания на слух; способность к самоконтролю.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Организация работы.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Задание выполняется на отдельных листах с рисунком кривой, изображающей нитку. У каждого ребенка должно быть шесть разноцветных карандашей. </w:t>
      </w:r>
    </w:p>
    <w:p w:rsidR="00C15B19" w:rsidRPr="00F41A68" w:rsidRDefault="00C15B19" w:rsidP="00C15B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B19" w:rsidRPr="00F41A68" w:rsidRDefault="00C15B19" w:rsidP="00C15B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Работа состоит из двух частей: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1) выполнение задания (рисование бус);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2) самоконтроль и в случае необходимости – перерисовывание бус.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Инструкция к 1-й части задания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(повторяется два раза): 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«У каждого из вас на листочке нарисована нитка. На этой нитке нужно нарисовать пять круглых бусин. Все бусины должны быть разного цвета. Средняя бусина должна быть синей. Начинайте рисовать».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Инструкция ко 2-й части задания: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«Сейчас я еще раз расскажу, какие нужно было нарисовать бусы, а вы проверьте свои рисунки – всё ли сделано правильно. Кто заметит ошибку, сделает ниже правильный рисунок. Слушайте внимательно». (Условие задания повторяется еще раз медленно, каждое условие выделяется голосом.)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</w:t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Оценка задания (оценивается лучший вариант)</w:t>
      </w:r>
    </w:p>
    <w:p w:rsidR="00761AD0" w:rsidRPr="00F41A68" w:rsidRDefault="00C15B19" w:rsidP="00761AD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</w:r>
      <w:proofErr w:type="gramStart"/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4-й уровень: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задание выполнено правильно, учтены все четыре условия: количество бусин (пять), их форма (круглая или близкая к круглой), использование пяти разных цветов, фиксированный цвет средней бусины;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3-й уровень: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учтены три условия;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2-й уровень: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учтены два условия;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1-й уровень: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учтено одно условие.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</w:t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Оценка самоконтроля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4-й уровень: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а) задание сразу выполняет правильно;</w:t>
      </w:r>
      <w:proofErr w:type="gramEnd"/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б) при повторном выполнении ошибки исправляет правильно и полно;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3-й уровень: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повторном выполнении исправляет не все допущенные ошибки;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2-й уровень: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а) при повторном выполнении ни одну из допущенных ошибок не устраняет; б) при повторном выполнении допускает одну или несколько ошибок;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1-й уровень: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наличии ошибок к заданию не возвращается.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C15B19" w:rsidRPr="00F41A68" w:rsidRDefault="00C15B19" w:rsidP="00C15B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761AD0">
        <w:rPr>
          <w:rFonts w:ascii="Times New Roman" w:eastAsia="Times New Roman" w:hAnsi="Times New Roman"/>
          <w:b/>
          <w:bCs/>
          <w:color w:val="483D8B"/>
          <w:sz w:val="28"/>
          <w:szCs w:val="28"/>
          <w:lang w:eastAsia="ru-RU"/>
        </w:rPr>
        <w:t>2</w:t>
      </w:r>
      <w:r w:rsidRPr="00F41A68">
        <w:rPr>
          <w:rFonts w:ascii="Times New Roman" w:eastAsia="Times New Roman" w:hAnsi="Times New Roman"/>
          <w:b/>
          <w:bCs/>
          <w:color w:val="483D8B"/>
          <w:sz w:val="28"/>
          <w:szCs w:val="28"/>
          <w:lang w:eastAsia="ru-RU"/>
        </w:rPr>
        <w:t>. «Раскрашивание фигур» (методика Н.Я. Чутко)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Назначение задания: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выявить умения классифицировать наглядный материал (геометрические фигуры) по самостоятельно найденному основанию.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  <w:t>Организация работы.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Детям раздаются листы с нарисованными треугольниками. Перед каждым ребенком лежит шесть цветных карандашей.</w:t>
      </w:r>
    </w:p>
    <w:p w:rsidR="00C15B19" w:rsidRPr="00F41A68" w:rsidRDefault="00C15B19" w:rsidP="00C15B1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813175" cy="695960"/>
            <wp:effectExtent l="19050" t="0" r="0" b="0"/>
            <wp:docPr id="2" name="Рисунок 2" descr="http://nsc.1september.ru/2007/16/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nsc.1september.ru/2007/16/9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B19" w:rsidRPr="00F41A68" w:rsidRDefault="00C15B19" w:rsidP="00C15B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Инструкция: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«Вы много раз рисовали и раскрашивали разные фигуры. Сейчас внимательно рассмотрите эти фигуры и мысленно разделите их на несколько групп так, чтобы в каждой группе были одинаковые фигуры. Фигуры каждой группы нужно закрасить одинаковым цветом. Сколько найдете групп одинаковых фигур, столько и понадобится вам разных цветных карандашей. Цвет выбирайте сами». (Задание повторяется дважды.)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Оценка задания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  <w:t xml:space="preserve">4-й уровень: 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классификация выполнена – выделены три группы треугольников (3 равнобедренных треугольника, 3 равносторонних и 3 прямоугольных – названия треугольников даются для учителя);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  <w:t>3-й уровень: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допущена одна ошибка (</w:t>
      </w:r>
      <w:proofErr w:type="spellStart"/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неразличение</w:t>
      </w:r>
      <w:proofErr w:type="spellEnd"/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одинаковых фигур в прямом и перевернутом положении или </w:t>
      </w:r>
      <w:proofErr w:type="spellStart"/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неразличение</w:t>
      </w:r>
      <w:proofErr w:type="spellEnd"/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одинаковых фигур в прямом и зеркальном положении);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  <w:t>2-й уровень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допущены две ошибки (</w:t>
      </w:r>
      <w:proofErr w:type="spellStart"/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неразличение</w:t>
      </w:r>
      <w:proofErr w:type="spellEnd"/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одинаковых фигур в прямом и перевернутом положении и в прямом и зеркальном положении);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1-й уровень: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а) допущены три ошибки (</w:t>
      </w:r>
      <w:proofErr w:type="spellStart"/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неразличение</w:t>
      </w:r>
      <w:proofErr w:type="spellEnd"/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одинаковых фигур в прямом и перевернутом положении, в прямом и зеркальном положении, а 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также </w:t>
      </w:r>
      <w:proofErr w:type="spellStart"/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неразличение</w:t>
      </w:r>
      <w:proofErr w:type="spellEnd"/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разных треугольников); б) бессмысленное хаотическое раскрашивание фигур.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761AD0">
        <w:rPr>
          <w:rFonts w:ascii="Times New Roman" w:eastAsia="Times New Roman" w:hAnsi="Times New Roman"/>
          <w:b/>
          <w:bCs/>
          <w:color w:val="483D8B"/>
          <w:sz w:val="28"/>
          <w:szCs w:val="28"/>
          <w:lang w:eastAsia="ru-RU"/>
        </w:rPr>
        <w:t>3</w:t>
      </w:r>
      <w:r w:rsidRPr="00F41A68">
        <w:rPr>
          <w:rFonts w:ascii="Times New Roman" w:eastAsia="Times New Roman" w:hAnsi="Times New Roman"/>
          <w:b/>
          <w:bCs/>
          <w:color w:val="483D8B"/>
          <w:sz w:val="28"/>
          <w:szCs w:val="28"/>
          <w:lang w:eastAsia="ru-RU"/>
        </w:rPr>
        <w:t xml:space="preserve">. «Заселение дома» (методика И.И. </w:t>
      </w:r>
      <w:proofErr w:type="spellStart"/>
      <w:r w:rsidRPr="00F41A68">
        <w:rPr>
          <w:rFonts w:ascii="Times New Roman" w:eastAsia="Times New Roman" w:hAnsi="Times New Roman"/>
          <w:b/>
          <w:bCs/>
          <w:color w:val="483D8B"/>
          <w:sz w:val="28"/>
          <w:szCs w:val="28"/>
          <w:lang w:eastAsia="ru-RU"/>
        </w:rPr>
        <w:t>Аргинской</w:t>
      </w:r>
      <w:proofErr w:type="spellEnd"/>
      <w:r w:rsidRPr="00F41A68">
        <w:rPr>
          <w:rFonts w:ascii="Times New Roman" w:eastAsia="Times New Roman" w:hAnsi="Times New Roman"/>
          <w:b/>
          <w:bCs/>
          <w:color w:val="483D8B"/>
          <w:sz w:val="28"/>
          <w:szCs w:val="28"/>
          <w:lang w:eastAsia="ru-RU"/>
        </w:rPr>
        <w:t>)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Назначение задания: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выявить способность детей к рассмотрению ситуации с разных сторон, умение переключаться с одного найденного решения на поиск другого.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Организация работы. 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Учитель заранее на доске рисует дом (см. рисунок) и готовит три большие карточки с изображением «жильцов» дома: точки, палочки, галочки. Каждому ребенку дается листок с изображением такого же дома. Для работы нужен карандаш или ручка.</w:t>
      </w:r>
    </w:p>
    <w:p w:rsidR="00C15B19" w:rsidRPr="00F41A68" w:rsidRDefault="00C15B19" w:rsidP="00C15B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B19" w:rsidRPr="00F41A68" w:rsidRDefault="00C15B19" w:rsidP="00C15B1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376930" cy="301625"/>
            <wp:effectExtent l="19050" t="0" r="0" b="0"/>
            <wp:docPr id="3" name="Рисунок 3" descr="http://nsc.1september.ru/2007/16/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nsc.1september.ru/2007/16/10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C15B19" w:rsidRPr="00F41A68" w:rsidRDefault="00C15B19" w:rsidP="00C15B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адание состоит из двух частей: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1) </w:t>
      </w:r>
      <w:proofErr w:type="gramStart"/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обучающей</w:t>
      </w:r>
      <w:proofErr w:type="gramEnd"/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 2) основной.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Инструкция к 1-й части задания: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«На ваших листочках нарисован дом. В нем шесть этажей. На каждом этаже три комнаты. В этом доме на каждом этаже живут такие жильцы: точка, палочка и галочка (учитель сопровождает свой рассказ показом карточек). На всех этажах эти жильцы живут в разном порядке. На самом верхнем этаже в первой комнате слева живет точка (рисует в окошке дома на доске точку), в средней комнате живет палочка (рисует). Подскажите, кто живет в последней комнате? (Дети называют галочку, и учитель рисует ее в окне.) Теперь нарисуйте карандашом на своем листочке, в какой комнате кто живет на шестом этаже. (Дети рисуют, учитель проверяет, правильно ли они выполняют рисунок, помогает тем, кто испытывает трудности.)</w:t>
      </w:r>
    </w:p>
    <w:p w:rsidR="00C15B19" w:rsidRPr="00F41A68" w:rsidRDefault="00C15B19" w:rsidP="00C15B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B19" w:rsidRPr="00F41A68" w:rsidRDefault="00C15B19" w:rsidP="00C15B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Теперь будем заселять жильцами пятый этаж. В первой комнате слева на пятом этаже тоже живет точка. Подумайте, как нужно поселить палочку и галочку, чтобы они жили не в том порядке, как на шестом этаже?» 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Дети. </w:t>
      </w:r>
      <w:proofErr w:type="gramStart"/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средней комнате – галочка, в последней – палочка.</w:t>
      </w:r>
      <w:proofErr w:type="gramEnd"/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Дети и учитель размещают жильцов на пятом этаже.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Инструкция ко 2-й части задания: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«Мы вместе узнали, как живут жильцы на двух этажах. Осталось еще четыре этажа. Их вы заселите сами. На каждом этаже заселите одну точку, одну палочку и одну галочку так, чтобы на всех шести этажах они жили в разном 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порядке». (В случае необходимости инструкция повторяется дважды.)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proofErr w:type="gramStart"/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Оценка задания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(учитывается заселение только четырех нижних этажей)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4-й уровень: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задание выполнено полностью – найдены четыре разных варианта размещения, не повторяющих заселение пятого и шестого этажей;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  <w:t xml:space="preserve">3-й уровень: 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найдены 2–3 различных варианта из четырех возможных;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2-й уровень: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найден 1 вариант из четырех возможных;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1-й уровень: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самостоятельных решений не найдено.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761AD0">
        <w:rPr>
          <w:rFonts w:ascii="Times New Roman" w:eastAsia="Times New Roman" w:hAnsi="Times New Roman"/>
          <w:b/>
          <w:bCs/>
          <w:color w:val="483D8B"/>
          <w:sz w:val="28"/>
          <w:szCs w:val="28"/>
          <w:lang w:eastAsia="ru-RU"/>
        </w:rPr>
        <w:t>4</w:t>
      </w:r>
      <w:r w:rsidRPr="00F41A68">
        <w:rPr>
          <w:rFonts w:ascii="Times New Roman" w:eastAsia="Times New Roman" w:hAnsi="Times New Roman"/>
          <w:b/>
          <w:bCs/>
          <w:color w:val="483D8B"/>
          <w:sz w:val="28"/>
          <w:szCs w:val="28"/>
          <w:lang w:eastAsia="ru-RU"/>
        </w:rPr>
        <w:t>.</w:t>
      </w:r>
      <w:proofErr w:type="gramEnd"/>
      <w:r w:rsidRPr="00F41A68">
        <w:rPr>
          <w:rFonts w:ascii="Times New Roman" w:eastAsia="Times New Roman" w:hAnsi="Times New Roman"/>
          <w:b/>
          <w:bCs/>
          <w:color w:val="483D8B"/>
          <w:sz w:val="28"/>
          <w:szCs w:val="28"/>
          <w:lang w:eastAsia="ru-RU"/>
        </w:rPr>
        <w:t xml:space="preserve"> «Диктант» (методика Н.В. Нечаевой)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Назначение задания: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выявить уровень развития фонетического анализа слов, а также способности к переводу звуков речи в знаки, в данном случае – в кружки (перекодирование).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  <w:t>Организация работы.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Диктант выполняется на листке в клетку. </w:t>
      </w:r>
    </w:p>
    <w:p w:rsidR="00C15B19" w:rsidRPr="00F41A68" w:rsidRDefault="00C15B19" w:rsidP="00C15B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B19" w:rsidRPr="00F41A68" w:rsidRDefault="00C15B19" w:rsidP="00C15B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Работа состоит из двух частей: 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1) </w:t>
      </w:r>
      <w:proofErr w:type="gramStart"/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обучающей</w:t>
      </w:r>
      <w:proofErr w:type="gramEnd"/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 2) основной.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Инструкция к 1-й части задания: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«Несмотря на </w:t>
      </w:r>
      <w:proofErr w:type="gramStart"/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</w:t>
      </w:r>
      <w:proofErr w:type="gramEnd"/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что вы еще не умеете писать, вы сейчас сможете записать под диктовку несколько слов. Писать вы их будете не буквами, а кружками». Далее разбирается образец: «Хором произнесите медленно слово рак, а я под вашу диктовку запишу это слово кружками: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47140" cy="2286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Проверим написанное, «прочитаем» кружки: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12875" cy="20764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20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Все правильно».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Инструкция ко 2-й части задания: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«Сейчас я буду диктовать разные слова, а вы на листочках нарисуйте столько кружков, сколько должно быть букв в каждом слове. Первое слово – ум. 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(Дети записывают.) Теперь под </w:t>
      </w:r>
      <w:proofErr w:type="gramStart"/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этим</w:t>
      </w:r>
      <w:proofErr w:type="gramEnd"/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словом запишите слово ухо. (Указание о написании нового слова под уже </w:t>
      </w:r>
      <w:proofErr w:type="gramStart"/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написанным</w:t>
      </w:r>
      <w:proofErr w:type="gramEnd"/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напоминается при записи каждого следующего слова.) 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Для диктанта предлагаем шесть слов, в которых не расходится количество звуков и количество букв, различающихся по слоговой трудности. </w:t>
      </w:r>
      <w:proofErr w:type="gramStart"/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Слова проговариваются четко, но без разделения на слоги: ум, ухо, сок, лапа, сосна, звезда, капитан.</w:t>
      </w:r>
      <w:proofErr w:type="gramEnd"/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Оценка задания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4-й уровень: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правильно выполнены схемы всех семи слов;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3-й уровень: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правильно выполнены 5–6 схем: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2-й уровень: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правильно выполнены 2–4 схемы: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  <w:t xml:space="preserve">1-й уровень: 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правильно выполнена одна или не выполнено ни одной схемы.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761AD0">
        <w:rPr>
          <w:rFonts w:ascii="Times New Roman" w:eastAsia="Times New Roman" w:hAnsi="Times New Roman"/>
          <w:b/>
          <w:bCs/>
          <w:color w:val="483D8B"/>
          <w:sz w:val="28"/>
          <w:szCs w:val="28"/>
          <w:lang w:eastAsia="ru-RU"/>
        </w:rPr>
        <w:t>5</w:t>
      </w:r>
      <w:r w:rsidRPr="00F41A68">
        <w:rPr>
          <w:rFonts w:ascii="Times New Roman" w:eastAsia="Times New Roman" w:hAnsi="Times New Roman"/>
          <w:b/>
          <w:bCs/>
          <w:color w:val="483D8B"/>
          <w:sz w:val="28"/>
          <w:szCs w:val="28"/>
          <w:lang w:eastAsia="ru-RU"/>
        </w:rPr>
        <w:t>. «Чтение схем слов» (методика Н.В. Нечаевой)</w:t>
      </w:r>
    </w:p>
    <w:p w:rsidR="00C15B19" w:rsidRPr="00F41A68" w:rsidRDefault="00C15B19" w:rsidP="00C15B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</w:r>
      <w:proofErr w:type="gramStart"/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Назначение задания: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выявить умение осуществлять звуковой синтез и соотносить письменный код со звуковым (перекодирование, но обратное тому, что делает ученик при диктанте).</w:t>
      </w:r>
      <w:proofErr w:type="gramEnd"/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Организация работы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C15B19" w:rsidRPr="00F41A68" w:rsidRDefault="00C15B19" w:rsidP="00C15B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Каждый ребенок получает лист с рисунками животных и схемами их названий: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Работа состоит из двух частей: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1) </w:t>
      </w:r>
      <w:proofErr w:type="gramStart"/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обучающей</w:t>
      </w:r>
      <w:proofErr w:type="gramEnd"/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2) основной.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Количество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квадратов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схемах соответствует количеству бу</w:t>
      </w:r>
      <w:proofErr w:type="gramStart"/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 в сл</w:t>
      </w:r>
      <w:proofErr w:type="gramEnd"/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ове. Схемы расположены вразбивку по отношению к рисункам. Дети должны установить соответствие между названием животного и схемой, соединив их линией.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813175" cy="249364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493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</w:t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нструкция к 1-й части задания:</w:t>
      </w:r>
    </w:p>
    <w:p w:rsidR="00761AD0" w:rsidRPr="00F41A68" w:rsidRDefault="00C15B19" w:rsidP="00761AD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«Сегодня вы попробуете "читать” слова, но написаны они не буквами, 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квадратами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». 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Далее разбирается образец. На доске две схемы: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14500" cy="23876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Рядом с первой схемой прикрепляется рисунок, изображающий, например, волка, а рядом со второй схемой – сома. 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Учитель. Кто нарисован на этом рисунке? 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Д. Волк. 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proofErr w:type="gramStart"/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У.</w:t>
      </w:r>
      <w:proofErr w:type="gramEnd"/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Какой набор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квадратов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подходит к этому слову? 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Читаем вместе первую схему: 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319530" cy="19748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9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Она не подходит. Читаем вторую схему: 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69085" cy="20764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20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Она подходит. Соединим линией эту схему и рисунок.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Так же проводится «чтение» слова сом.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Инструкция ко 2-й части задания: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br/>
        <w:t>«Теперь то же самое вы сделаете на своих листочках. Возьмите простой карандаш. Тихо произнесите название нарисованного животного. Найдите схему, которая соответствует этому названию. Соедините схему и рисунок. Не смущайтесь, если линии будут пересекаться, как это вышло на нашем образце». (Задание повторяется дважды.)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Оценка задания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4-й уровень: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правильно соединены с рисунками все 5 схем;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3-й уровень: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правильно соединены с рисунками 3–4 схемы;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2-й уровень: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правильно соединены с рисунками 1–2 схемы;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1-й уровень: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все схемы соединены с рисунками неправильно.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483D8B"/>
          <w:sz w:val="28"/>
          <w:szCs w:val="28"/>
          <w:lang w:eastAsia="ru-RU"/>
        </w:rPr>
        <w:br/>
      </w:r>
    </w:p>
    <w:p w:rsidR="00C15B19" w:rsidRPr="00F41A68" w:rsidRDefault="00C15B19" w:rsidP="00C15B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761AD0">
        <w:rPr>
          <w:rFonts w:ascii="Times New Roman" w:eastAsia="Times New Roman" w:hAnsi="Times New Roman"/>
          <w:b/>
          <w:bCs/>
          <w:color w:val="483D8B"/>
          <w:sz w:val="28"/>
          <w:szCs w:val="28"/>
          <w:lang w:eastAsia="ru-RU"/>
        </w:rPr>
        <w:t>6</w:t>
      </w:r>
      <w:r w:rsidRPr="00F41A68">
        <w:rPr>
          <w:rFonts w:ascii="Times New Roman" w:eastAsia="Times New Roman" w:hAnsi="Times New Roman"/>
          <w:b/>
          <w:bCs/>
          <w:color w:val="483D8B"/>
          <w:sz w:val="28"/>
          <w:szCs w:val="28"/>
          <w:lang w:eastAsia="ru-RU"/>
        </w:rPr>
        <w:t xml:space="preserve">. «Математический диктант» (методика И.И. </w:t>
      </w:r>
      <w:proofErr w:type="spellStart"/>
      <w:r w:rsidRPr="00F41A68">
        <w:rPr>
          <w:rFonts w:ascii="Times New Roman" w:eastAsia="Times New Roman" w:hAnsi="Times New Roman"/>
          <w:b/>
          <w:bCs/>
          <w:color w:val="483D8B"/>
          <w:sz w:val="28"/>
          <w:szCs w:val="28"/>
          <w:lang w:eastAsia="ru-RU"/>
        </w:rPr>
        <w:t>Аргинской</w:t>
      </w:r>
      <w:proofErr w:type="spellEnd"/>
      <w:r w:rsidRPr="00F41A68">
        <w:rPr>
          <w:rFonts w:ascii="Times New Roman" w:eastAsia="Times New Roman" w:hAnsi="Times New Roman"/>
          <w:b/>
          <w:bCs/>
          <w:color w:val="483D8B"/>
          <w:sz w:val="28"/>
          <w:szCs w:val="28"/>
          <w:lang w:eastAsia="ru-RU"/>
        </w:rPr>
        <w:t>)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Назначение задания: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выявление представлений о геометрических фигурах и счете.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Организация работы.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15B19" w:rsidRPr="00F41A68" w:rsidRDefault="00C15B19" w:rsidP="00C15B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Предъявляются семь разных предметов. Детям выдаются лист бумаги и карандаш. Задание состоит из 5 частей. 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Инструкция: </w:t>
      </w:r>
    </w:p>
    <w:p w:rsidR="00C15B19" w:rsidRPr="00F41A68" w:rsidRDefault="00C15B19" w:rsidP="00C15B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B19" w:rsidRPr="00F41A68" w:rsidRDefault="00C15B19" w:rsidP="00C15B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нарисуйте на листе столько же кругов, сколько на доске предметов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(не меньше 5)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C15B19" w:rsidRPr="00F41A68" w:rsidRDefault="00C15B19" w:rsidP="00C15B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B19" w:rsidRPr="00F41A68" w:rsidRDefault="00C15B19" w:rsidP="00C15B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нарисуйте квадратов на один больше, чем кругов; </w:t>
      </w:r>
    </w:p>
    <w:p w:rsidR="00C15B19" w:rsidRPr="00F41A68" w:rsidRDefault="00C15B19" w:rsidP="00C15B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B19" w:rsidRPr="00F41A68" w:rsidRDefault="00C15B19" w:rsidP="00C15B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3) нарисуйте треугольников на 2 меньше, чем кругов; </w:t>
      </w:r>
    </w:p>
    <w:p w:rsidR="00C15B19" w:rsidRPr="00F41A68" w:rsidRDefault="00C15B19" w:rsidP="00C15B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B19" w:rsidRPr="00F41A68" w:rsidRDefault="00C15B19" w:rsidP="00C15B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4) обведите линией шесть квадратов; </w:t>
      </w:r>
    </w:p>
    <w:p w:rsidR="00C15B19" w:rsidRPr="00F41A68" w:rsidRDefault="00C15B19" w:rsidP="00C15B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B19" w:rsidRPr="00F41A68" w:rsidRDefault="00C15B19" w:rsidP="00761A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5) закрасьте пятый круг.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Оценка задания: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4-й уровень: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5 заданий </w:t>
      </w:r>
      <w:proofErr w:type="gramStart"/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выполнены</w:t>
      </w:r>
      <w:proofErr w:type="gramEnd"/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верно;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3-й уровень: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3–4 задания выполнены верно;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  <w:t xml:space="preserve">2-й уровень: 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1–2 задания выполнены верно;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1-й уровень: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ни одно задание не выполнено.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C15B19" w:rsidRDefault="00C15B19" w:rsidP="00C15B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C15B19" w:rsidRPr="00F41A68" w:rsidRDefault="00C15B19" w:rsidP="00C15B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B19" w:rsidRPr="00F41A68" w:rsidRDefault="00C15B19" w:rsidP="00C15B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п/п 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Фамилия, имя 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Результаты выполнения диагностических заданий (в уровнях) 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Заключение</w:t>
      </w:r>
      <w:proofErr w:type="gramStart"/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результате анализа выполнения фронтальных диагностических заданий выявляются четыре основные группы учащихся: 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1-я группа 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высокий уровень готовности к обучению – доминирует 4-й уровень с единичными показателями 3-го;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2-я группа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хороший уровень готовности к обучению – доминирует 3-й уровень с единичными показателями 4-го;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3-я группа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средний уровень готовности к обучению – доминируют 3–2-й уровни с единичными показателями или 4-го или 1-го уровней;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  <w:t xml:space="preserve">4-я группа 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низкий уровень готовности к обучению – доминируют 2–1-й уровни.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Полученный в ходе изучения ребенка материал можно обобщить в любой удобной для вас форме. За основу можно взять предлагаемую нами таблицу «Результаты фронтальной диагностики стартового уровня первоклассников».</w:t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41A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Советуем повторить диагностические задания, чуть изменив их, через месяц, затем в конце первой четверти и в конце декабря. Сравнение полученных результатов покажет динамику продвижения учеников в обучении и развитии. Если эта динамика носит явно прогрессирующий характер, значит, для обучения и развития ребенка созданы вполне комфортные условия.</w:t>
      </w:r>
    </w:p>
    <w:p w:rsidR="00C15B19" w:rsidRPr="00F41A68" w:rsidRDefault="00C15B19" w:rsidP="00C15B19">
      <w:pPr>
        <w:spacing w:after="0"/>
        <w:rPr>
          <w:rFonts w:ascii="Times New Roman" w:hAnsi="Times New Roman"/>
          <w:sz w:val="28"/>
          <w:szCs w:val="28"/>
        </w:rPr>
      </w:pPr>
    </w:p>
    <w:p w:rsidR="00C15B19" w:rsidRPr="00F41A68" w:rsidRDefault="00C15B19" w:rsidP="00C15B19">
      <w:pPr>
        <w:spacing w:after="0"/>
        <w:rPr>
          <w:rFonts w:ascii="Times New Roman" w:hAnsi="Times New Roman"/>
          <w:sz w:val="28"/>
          <w:szCs w:val="28"/>
        </w:rPr>
      </w:pPr>
    </w:p>
    <w:p w:rsidR="00C15B19" w:rsidRPr="00F41A68" w:rsidRDefault="00C15B19" w:rsidP="00C15B19">
      <w:pPr>
        <w:spacing w:after="0"/>
        <w:rPr>
          <w:rFonts w:ascii="Times New Roman" w:hAnsi="Times New Roman"/>
          <w:sz w:val="28"/>
          <w:szCs w:val="28"/>
        </w:rPr>
      </w:pPr>
    </w:p>
    <w:p w:rsidR="00C15B19" w:rsidRPr="00F41A68" w:rsidRDefault="00C15B19" w:rsidP="00C15B19">
      <w:pPr>
        <w:spacing w:after="0"/>
        <w:rPr>
          <w:rFonts w:ascii="Times New Roman" w:hAnsi="Times New Roman"/>
          <w:sz w:val="28"/>
          <w:szCs w:val="28"/>
        </w:rPr>
      </w:pPr>
    </w:p>
    <w:p w:rsidR="00C15B19" w:rsidRPr="00F41A68" w:rsidRDefault="00C15B19" w:rsidP="00C15B19">
      <w:pPr>
        <w:spacing w:after="0"/>
        <w:rPr>
          <w:rFonts w:ascii="Times New Roman" w:hAnsi="Times New Roman"/>
          <w:sz w:val="28"/>
          <w:szCs w:val="28"/>
        </w:rPr>
      </w:pPr>
    </w:p>
    <w:p w:rsidR="00C15B19" w:rsidRPr="00F41A68" w:rsidRDefault="00C15B19" w:rsidP="00C15B19">
      <w:pPr>
        <w:spacing w:after="0"/>
        <w:rPr>
          <w:rFonts w:ascii="Times New Roman" w:hAnsi="Times New Roman"/>
          <w:sz w:val="28"/>
          <w:szCs w:val="28"/>
        </w:rPr>
      </w:pPr>
    </w:p>
    <w:p w:rsidR="00C15B19" w:rsidRPr="00F41A68" w:rsidRDefault="00C15B19" w:rsidP="00C15B19">
      <w:pPr>
        <w:spacing w:after="0"/>
        <w:rPr>
          <w:rFonts w:ascii="Times New Roman" w:hAnsi="Times New Roman"/>
          <w:sz w:val="28"/>
          <w:szCs w:val="28"/>
        </w:rPr>
      </w:pPr>
    </w:p>
    <w:p w:rsidR="00C15B19" w:rsidRPr="00F41A68" w:rsidRDefault="00C15B19" w:rsidP="00C15B19">
      <w:pPr>
        <w:spacing w:after="0"/>
        <w:rPr>
          <w:rFonts w:ascii="Times New Roman" w:hAnsi="Times New Roman"/>
          <w:sz w:val="28"/>
          <w:szCs w:val="28"/>
        </w:rPr>
      </w:pPr>
    </w:p>
    <w:p w:rsidR="00C15B19" w:rsidRDefault="00C15B19" w:rsidP="00C15B19">
      <w:pPr>
        <w:spacing w:after="0"/>
        <w:rPr>
          <w:rFonts w:ascii="Times New Roman" w:hAnsi="Times New Roman"/>
          <w:sz w:val="28"/>
          <w:szCs w:val="28"/>
        </w:rPr>
      </w:pPr>
    </w:p>
    <w:p w:rsidR="00C15B19" w:rsidRDefault="00C15B19" w:rsidP="00C15B19">
      <w:pPr>
        <w:spacing w:after="0"/>
        <w:rPr>
          <w:rFonts w:ascii="Times New Roman" w:hAnsi="Times New Roman"/>
          <w:sz w:val="28"/>
          <w:szCs w:val="28"/>
        </w:rPr>
      </w:pPr>
    </w:p>
    <w:p w:rsidR="00C15B19" w:rsidRDefault="00C15B19" w:rsidP="00C15B19">
      <w:pPr>
        <w:spacing w:after="0"/>
        <w:rPr>
          <w:rFonts w:ascii="Times New Roman" w:hAnsi="Times New Roman"/>
          <w:sz w:val="28"/>
          <w:szCs w:val="28"/>
        </w:rPr>
      </w:pPr>
    </w:p>
    <w:p w:rsidR="00C15B19" w:rsidRDefault="00C15B19" w:rsidP="00C15B19">
      <w:pPr>
        <w:spacing w:after="0"/>
        <w:rPr>
          <w:rFonts w:ascii="Times New Roman" w:hAnsi="Times New Roman"/>
          <w:sz w:val="28"/>
          <w:szCs w:val="28"/>
        </w:rPr>
      </w:pPr>
    </w:p>
    <w:p w:rsidR="00C15B19" w:rsidRDefault="00C15B19" w:rsidP="00C15B19">
      <w:pPr>
        <w:spacing w:after="0"/>
        <w:rPr>
          <w:rFonts w:ascii="Times New Roman" w:hAnsi="Times New Roman"/>
          <w:sz w:val="28"/>
          <w:szCs w:val="28"/>
        </w:rPr>
      </w:pPr>
    </w:p>
    <w:p w:rsidR="00C15B19" w:rsidRDefault="00C15B19" w:rsidP="00C15B19">
      <w:pPr>
        <w:spacing w:after="0"/>
        <w:rPr>
          <w:rFonts w:ascii="Times New Roman" w:hAnsi="Times New Roman"/>
          <w:sz w:val="28"/>
          <w:szCs w:val="28"/>
        </w:rPr>
      </w:pPr>
    </w:p>
    <w:p w:rsidR="00C15B19" w:rsidRDefault="00C15B19" w:rsidP="00C15B19">
      <w:pPr>
        <w:spacing w:after="0"/>
        <w:rPr>
          <w:rFonts w:ascii="Times New Roman" w:hAnsi="Times New Roman"/>
          <w:sz w:val="28"/>
          <w:szCs w:val="28"/>
        </w:rPr>
      </w:pPr>
    </w:p>
    <w:p w:rsidR="00C15B19" w:rsidRDefault="00C15B19" w:rsidP="00C15B19">
      <w:pPr>
        <w:spacing w:after="0"/>
        <w:rPr>
          <w:rFonts w:ascii="Times New Roman" w:hAnsi="Times New Roman"/>
          <w:sz w:val="28"/>
          <w:szCs w:val="28"/>
        </w:rPr>
      </w:pPr>
    </w:p>
    <w:p w:rsidR="00C15B19" w:rsidRDefault="00C15B19" w:rsidP="00C15B19">
      <w:pPr>
        <w:spacing w:after="0"/>
        <w:rPr>
          <w:rFonts w:ascii="Times New Roman" w:hAnsi="Times New Roman"/>
          <w:sz w:val="28"/>
          <w:szCs w:val="28"/>
        </w:rPr>
      </w:pPr>
    </w:p>
    <w:p w:rsidR="00C15B19" w:rsidRDefault="00C15B19" w:rsidP="00C15B19">
      <w:pPr>
        <w:spacing w:after="0"/>
        <w:rPr>
          <w:rFonts w:ascii="Times New Roman" w:hAnsi="Times New Roman"/>
          <w:sz w:val="28"/>
          <w:szCs w:val="28"/>
        </w:rPr>
      </w:pPr>
    </w:p>
    <w:p w:rsidR="00C15B19" w:rsidRDefault="00C15B19" w:rsidP="00C15B19">
      <w:pPr>
        <w:spacing w:after="0"/>
        <w:rPr>
          <w:rFonts w:ascii="Times New Roman" w:hAnsi="Times New Roman"/>
          <w:sz w:val="28"/>
          <w:szCs w:val="28"/>
        </w:rPr>
      </w:pPr>
    </w:p>
    <w:p w:rsidR="00C15B19" w:rsidRDefault="00C15B19" w:rsidP="00C15B19">
      <w:pPr>
        <w:spacing w:after="0"/>
        <w:rPr>
          <w:rFonts w:ascii="Times New Roman" w:hAnsi="Times New Roman"/>
          <w:sz w:val="28"/>
          <w:szCs w:val="28"/>
        </w:rPr>
      </w:pPr>
    </w:p>
    <w:p w:rsidR="00C15B19" w:rsidRDefault="00C15B19" w:rsidP="00C15B19">
      <w:pPr>
        <w:spacing w:after="0"/>
        <w:rPr>
          <w:rFonts w:ascii="Times New Roman" w:hAnsi="Times New Roman"/>
          <w:sz w:val="28"/>
          <w:szCs w:val="28"/>
        </w:rPr>
      </w:pPr>
    </w:p>
    <w:p w:rsidR="00C15B19" w:rsidRDefault="00C15B19" w:rsidP="00C15B19">
      <w:pPr>
        <w:spacing w:after="0"/>
        <w:rPr>
          <w:rFonts w:ascii="Times New Roman" w:hAnsi="Times New Roman"/>
          <w:sz w:val="28"/>
          <w:szCs w:val="28"/>
        </w:rPr>
      </w:pPr>
    </w:p>
    <w:p w:rsidR="00C15B19" w:rsidRDefault="00C15B19" w:rsidP="00C15B19">
      <w:pPr>
        <w:spacing w:after="0"/>
        <w:rPr>
          <w:rFonts w:ascii="Times New Roman" w:hAnsi="Times New Roman"/>
          <w:sz w:val="28"/>
          <w:szCs w:val="28"/>
        </w:rPr>
      </w:pPr>
    </w:p>
    <w:p w:rsidR="00C15B19" w:rsidRDefault="00C15B19" w:rsidP="00C15B19">
      <w:pPr>
        <w:spacing w:after="0"/>
        <w:rPr>
          <w:rFonts w:ascii="Times New Roman" w:hAnsi="Times New Roman"/>
          <w:sz w:val="28"/>
          <w:szCs w:val="28"/>
        </w:rPr>
      </w:pPr>
    </w:p>
    <w:p w:rsidR="00C15B19" w:rsidRDefault="00C15B19" w:rsidP="00C15B19">
      <w:pPr>
        <w:spacing w:after="0"/>
        <w:rPr>
          <w:rFonts w:ascii="Times New Roman" w:hAnsi="Times New Roman"/>
          <w:sz w:val="28"/>
          <w:szCs w:val="28"/>
        </w:rPr>
      </w:pPr>
    </w:p>
    <w:p w:rsidR="00C15B19" w:rsidRDefault="00C15B19" w:rsidP="00C15B19">
      <w:pPr>
        <w:spacing w:after="0"/>
        <w:rPr>
          <w:rFonts w:ascii="Times New Roman" w:hAnsi="Times New Roman"/>
          <w:sz w:val="28"/>
          <w:szCs w:val="28"/>
        </w:rPr>
      </w:pPr>
    </w:p>
    <w:p w:rsidR="00C15B19" w:rsidRDefault="00C15B19" w:rsidP="00C15B19">
      <w:pPr>
        <w:spacing w:after="0"/>
        <w:rPr>
          <w:rFonts w:ascii="Times New Roman" w:hAnsi="Times New Roman"/>
          <w:sz w:val="28"/>
          <w:szCs w:val="28"/>
        </w:rPr>
      </w:pPr>
    </w:p>
    <w:p w:rsidR="00C15B19" w:rsidRDefault="00C15B19" w:rsidP="00C15B19">
      <w:pPr>
        <w:spacing w:after="0"/>
        <w:rPr>
          <w:rFonts w:ascii="Times New Roman" w:hAnsi="Times New Roman"/>
          <w:sz w:val="28"/>
          <w:szCs w:val="28"/>
        </w:rPr>
      </w:pPr>
    </w:p>
    <w:p w:rsidR="00C15B19" w:rsidRPr="00F41A68" w:rsidRDefault="00C15B19" w:rsidP="00C15B19">
      <w:pPr>
        <w:spacing w:after="0"/>
        <w:rPr>
          <w:rFonts w:ascii="Times New Roman" w:hAnsi="Times New Roman"/>
          <w:sz w:val="28"/>
          <w:szCs w:val="28"/>
        </w:rPr>
      </w:pPr>
    </w:p>
    <w:p w:rsidR="00C15B19" w:rsidRPr="00F41A68" w:rsidRDefault="00C15B19" w:rsidP="00C15B19">
      <w:pPr>
        <w:spacing w:after="0"/>
        <w:rPr>
          <w:rFonts w:ascii="Times New Roman" w:hAnsi="Times New Roman"/>
          <w:sz w:val="28"/>
          <w:szCs w:val="28"/>
        </w:rPr>
      </w:pPr>
    </w:p>
    <w:p w:rsidR="00A877E1" w:rsidRDefault="00A877E1"/>
    <w:sectPr w:rsidR="00A877E1" w:rsidSect="005D1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5B19"/>
    <w:rsid w:val="00051726"/>
    <w:rsid w:val="00076525"/>
    <w:rsid w:val="000A3228"/>
    <w:rsid w:val="00261345"/>
    <w:rsid w:val="00275655"/>
    <w:rsid w:val="00457B61"/>
    <w:rsid w:val="00467C48"/>
    <w:rsid w:val="00595AA1"/>
    <w:rsid w:val="0067297C"/>
    <w:rsid w:val="006A7FAA"/>
    <w:rsid w:val="00736D18"/>
    <w:rsid w:val="00761AD0"/>
    <w:rsid w:val="00882BEE"/>
    <w:rsid w:val="008D0CC8"/>
    <w:rsid w:val="00A3326B"/>
    <w:rsid w:val="00A877E1"/>
    <w:rsid w:val="00AD309E"/>
    <w:rsid w:val="00B72643"/>
    <w:rsid w:val="00BA60E4"/>
    <w:rsid w:val="00C15B19"/>
    <w:rsid w:val="00CB4DC6"/>
    <w:rsid w:val="00D54CB4"/>
    <w:rsid w:val="00D91860"/>
    <w:rsid w:val="00DD6B4B"/>
    <w:rsid w:val="00DF7D68"/>
    <w:rsid w:val="00E05057"/>
    <w:rsid w:val="00F3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19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B1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1842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cp:lastPrinted>2014-03-27T13:43:00Z</cp:lastPrinted>
  <dcterms:created xsi:type="dcterms:W3CDTF">2014-02-27T18:13:00Z</dcterms:created>
  <dcterms:modified xsi:type="dcterms:W3CDTF">2014-03-27T13:44:00Z</dcterms:modified>
</cp:coreProperties>
</file>